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E18" w:rsidRDefault="00924E18" w:rsidP="00924E18">
      <w:pPr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  <w:r w:rsidRPr="00395B0C">
        <w:rPr>
          <w:rFonts w:ascii="Times New Roman" w:hAnsi="Times New Roman" w:cs="Times New Roman"/>
          <w:b/>
          <w:bCs/>
          <w:color w:val="002060"/>
          <w:sz w:val="40"/>
          <w:szCs w:val="40"/>
        </w:rPr>
        <w:t>Проекты</w:t>
      </w:r>
      <w:r>
        <w:rPr>
          <w:rFonts w:ascii="Times New Roman" w:hAnsi="Times New Roman" w:cs="Times New Roman"/>
          <w:b/>
          <w:bCs/>
          <w:color w:val="002060"/>
          <w:sz w:val="40"/>
          <w:szCs w:val="40"/>
        </w:rPr>
        <w:t>,</w:t>
      </w:r>
      <w:r w:rsidRPr="00395B0C">
        <w:rPr>
          <w:rFonts w:ascii="Times New Roman" w:hAnsi="Times New Roman" w:cs="Times New Roman"/>
          <w:b/>
          <w:bCs/>
          <w:color w:val="002060"/>
          <w:sz w:val="40"/>
          <w:szCs w:val="40"/>
        </w:rPr>
        <w:t xml:space="preserve"> реализуемые в рамках субсидий/субвенций из краевого бюджета</w:t>
      </w:r>
    </w:p>
    <w:p w:rsidR="004322C3" w:rsidRDefault="004322C3" w:rsidP="004322C3">
      <w:pPr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2060"/>
          <w:sz w:val="40"/>
          <w:szCs w:val="40"/>
        </w:rPr>
        <w:t xml:space="preserve">Капитальный ремонт окон, фасада здания </w:t>
      </w:r>
    </w:p>
    <w:p w:rsidR="00A1394D" w:rsidRDefault="00A1394D" w:rsidP="00924E18">
      <w:pPr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</w:p>
    <w:tbl>
      <w:tblPr>
        <w:tblW w:w="14791" w:type="dxa"/>
        <w:tblCellMar>
          <w:left w:w="0" w:type="dxa"/>
          <w:right w:w="0" w:type="dxa"/>
        </w:tblCellMar>
        <w:tblLook w:val="04A0"/>
      </w:tblPr>
      <w:tblGrid>
        <w:gridCol w:w="3117"/>
        <w:gridCol w:w="2124"/>
        <w:gridCol w:w="2549"/>
        <w:gridCol w:w="3540"/>
        <w:gridCol w:w="3461"/>
      </w:tblGrid>
      <w:tr w:rsidR="00C92F90" w:rsidRPr="00C92F90" w:rsidTr="00A1394D">
        <w:trPr>
          <w:trHeight w:val="253"/>
        </w:trPr>
        <w:tc>
          <w:tcPr>
            <w:tcW w:w="3117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C92F90" w:rsidRDefault="00C92F9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92F90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8"/>
                <w:szCs w:val="28"/>
              </w:rPr>
              <w:t>Объект, адрес</w:t>
            </w:r>
          </w:p>
        </w:tc>
        <w:tc>
          <w:tcPr>
            <w:tcW w:w="2124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C92F90" w:rsidRDefault="00C92F9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92F90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8"/>
                <w:szCs w:val="28"/>
              </w:rPr>
              <w:t>Дата завершения работ</w:t>
            </w:r>
          </w:p>
        </w:tc>
        <w:tc>
          <w:tcPr>
            <w:tcW w:w="2549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C92F90" w:rsidRDefault="00C92F9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92F90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8"/>
                <w:szCs w:val="28"/>
              </w:rPr>
              <w:t>Общая сумма финансирования</w:t>
            </w:r>
          </w:p>
        </w:tc>
        <w:tc>
          <w:tcPr>
            <w:tcW w:w="3540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C92F90" w:rsidRDefault="00C92F9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92F90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8"/>
                <w:szCs w:val="28"/>
              </w:rPr>
              <w:t>Номер контракта</w:t>
            </w:r>
          </w:p>
        </w:tc>
        <w:tc>
          <w:tcPr>
            <w:tcW w:w="3461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C92F90" w:rsidRDefault="00C92F9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92F90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8"/>
                <w:szCs w:val="28"/>
              </w:rPr>
              <w:t xml:space="preserve">Подрядчик </w:t>
            </w:r>
          </w:p>
        </w:tc>
      </w:tr>
      <w:tr w:rsidR="00C92F90" w:rsidRPr="00C92F90" w:rsidTr="00A1394D">
        <w:trPr>
          <w:trHeight w:val="557"/>
        </w:trPr>
        <w:tc>
          <w:tcPr>
            <w:tcW w:w="3117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552F" w:rsidRDefault="00C8552F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C8552F" w:rsidRDefault="00C8552F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E623A8" w:rsidRDefault="00E623A8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A1394D" w:rsidRDefault="00A1394D" w:rsidP="00A13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>г. Дальнереченск, ДЮСШ</w:t>
            </w:r>
          </w:p>
          <w:p w:rsidR="00A1394D" w:rsidRDefault="00A1394D" w:rsidP="00A13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3D6DEF" w:rsidRDefault="003D6DEF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3D6DEF" w:rsidRDefault="003D6DEF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3D6DEF" w:rsidRDefault="003D6DEF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3D6DEF" w:rsidRDefault="003D6DEF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3D6DEF" w:rsidRPr="00C92F90" w:rsidRDefault="003D6DEF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1C7C" w:rsidRDefault="00721C7C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F94A1C" w:rsidRDefault="00F94A1C" w:rsidP="00921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F94A1C" w:rsidRDefault="00F94A1C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A1394D" w:rsidRDefault="00A1394D" w:rsidP="00A1394D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  <w:t>24.08.2023</w:t>
            </w:r>
          </w:p>
          <w:p w:rsidR="003D6DEF" w:rsidRDefault="003D6DEF" w:rsidP="0092128B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F43D2E" w:rsidRDefault="00F43D2E" w:rsidP="00F43D2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924E18" w:rsidRDefault="00924E18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721C7C" w:rsidRDefault="00721C7C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F94A1C" w:rsidRDefault="00F94A1C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F94A1C" w:rsidRDefault="00F94A1C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F94A1C" w:rsidRPr="00C92F90" w:rsidRDefault="00F94A1C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1C7C" w:rsidRDefault="00721C7C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A4298F" w:rsidRDefault="00A4298F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2F2D60" w:rsidRDefault="002F2D60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2F2D60" w:rsidRDefault="00A1394D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>4,8 млн. руб</w:t>
            </w:r>
            <w:r w:rsidR="00F94A1C" w:rsidRPr="00D26A03"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  <w:t>.</w:t>
            </w:r>
          </w:p>
          <w:p w:rsidR="007B3D3D" w:rsidRDefault="007B3D3D" w:rsidP="00924E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7B3D3D" w:rsidRDefault="007B3D3D" w:rsidP="00924E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A4298F" w:rsidRDefault="00A4298F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3D6DEF" w:rsidRDefault="003D6DEF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F43D2E" w:rsidRDefault="00F43D2E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F43D2E" w:rsidRDefault="00F43D2E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F43D2E" w:rsidRDefault="00F43D2E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3D6DEF" w:rsidRPr="00C92F90" w:rsidRDefault="003D6DEF" w:rsidP="003D6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540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43C0" w:rsidRDefault="00FE43C0" w:rsidP="00922A6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F43D2E" w:rsidRDefault="00A1023D" w:rsidP="00F43D2E">
            <w:pPr>
              <w:spacing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922A6E">
              <w:rPr>
                <w:rFonts w:ascii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  <w:t xml:space="preserve">МК № </w:t>
            </w:r>
            <w:r w:rsidRPr="00922A6E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320300048823000004 </w:t>
            </w:r>
          </w:p>
          <w:p w:rsidR="00F43D2E" w:rsidRPr="00F43D2E" w:rsidRDefault="00F43D2E" w:rsidP="00F43D2E">
            <w:pPr>
              <w:spacing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2F2D60" w:rsidRDefault="002F2D6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396B9B" w:rsidRDefault="00396B9B" w:rsidP="0092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F94A1C" w:rsidRDefault="00F94A1C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A4298F" w:rsidRPr="00C57F14" w:rsidRDefault="00A4298F" w:rsidP="003D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3461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298F" w:rsidRDefault="00A4298F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A4298F" w:rsidRDefault="00A4298F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A1394D" w:rsidRDefault="00A1394D" w:rsidP="00A13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ООО «Лидер»</w:t>
            </w:r>
          </w:p>
          <w:p w:rsidR="00F94A1C" w:rsidRDefault="00F94A1C" w:rsidP="002F2D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2F2D60" w:rsidRDefault="002F2D60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C92F90" w:rsidRDefault="00C92F90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3D6DEF" w:rsidRDefault="003D6DEF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3D6DEF" w:rsidRDefault="003D6DEF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F43D2E" w:rsidRDefault="00F43D2E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F43D2E" w:rsidRDefault="00F43D2E" w:rsidP="00C57F14">
            <w:pPr>
              <w:spacing w:after="0" w:line="240" w:lineRule="auto"/>
              <w:jc w:val="center"/>
              <w:rPr>
                <w:color w:val="002060"/>
                <w:kern w:val="24"/>
                <w:sz w:val="28"/>
                <w:szCs w:val="28"/>
              </w:rPr>
            </w:pPr>
          </w:p>
          <w:p w:rsidR="00F43D2E" w:rsidRPr="00C92F90" w:rsidRDefault="00F43D2E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C92F90" w:rsidRPr="00C92F90" w:rsidTr="00A1394D">
        <w:trPr>
          <w:trHeight w:val="243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D26A03" w:rsidRDefault="00C92F90" w:rsidP="0067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D26A03" w:rsidRDefault="00C92F90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D26A03" w:rsidRDefault="00C92F90" w:rsidP="0086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D26A03" w:rsidRDefault="00C92F90" w:rsidP="00F94A1C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D26A03" w:rsidRDefault="00C92F9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</w:tr>
      <w:tr w:rsidR="001E57EA" w:rsidRPr="00C92F90" w:rsidTr="00A1394D">
        <w:trPr>
          <w:trHeight w:val="450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57EA" w:rsidRPr="00D26A03" w:rsidRDefault="001E57EA" w:rsidP="00F2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57EA" w:rsidRDefault="001E57EA" w:rsidP="00F2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1E57EA" w:rsidRPr="003D6DEF" w:rsidRDefault="001E57EA" w:rsidP="00F2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57EA" w:rsidRDefault="001E57EA" w:rsidP="00F2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1E57EA" w:rsidRDefault="001E57EA" w:rsidP="00F2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>.</w:t>
            </w:r>
            <w:r w:rsidRPr="00C92F90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 xml:space="preserve"> </w:t>
            </w:r>
          </w:p>
          <w:p w:rsidR="001E57EA" w:rsidRPr="00D26A03" w:rsidRDefault="001E57EA" w:rsidP="00F2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57EA" w:rsidRPr="00D26A03" w:rsidRDefault="001E57EA" w:rsidP="003D6DEF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57EA" w:rsidRDefault="001E57EA" w:rsidP="00F21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1E57EA" w:rsidRPr="00D26A03" w:rsidRDefault="001E57EA" w:rsidP="00F2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</w:tr>
      <w:tr w:rsidR="001E57EA" w:rsidRPr="00C92F90" w:rsidTr="00A1394D">
        <w:trPr>
          <w:trHeight w:val="6"/>
        </w:trPr>
        <w:tc>
          <w:tcPr>
            <w:tcW w:w="3117" w:type="dxa"/>
            <w:tcBorders>
              <w:top w:val="nil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57EA" w:rsidRPr="00C92F90" w:rsidRDefault="001E57EA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57EA" w:rsidRPr="00C92F90" w:rsidRDefault="001E57EA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57EA" w:rsidRPr="00C92F90" w:rsidRDefault="001E57EA" w:rsidP="00D0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57EA" w:rsidRPr="00C92F90" w:rsidRDefault="001E57EA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57EA" w:rsidRPr="00C92F90" w:rsidRDefault="001E57EA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</w:tr>
    </w:tbl>
    <w:p w:rsidR="00A4298F" w:rsidRDefault="00A4298F" w:rsidP="002F2D60"/>
    <w:sectPr w:rsidR="00A4298F" w:rsidSect="00C92F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92F90"/>
    <w:rsid w:val="000047FE"/>
    <w:rsid w:val="000801AC"/>
    <w:rsid w:val="000C251E"/>
    <w:rsid w:val="00137859"/>
    <w:rsid w:val="001818B1"/>
    <w:rsid w:val="00186007"/>
    <w:rsid w:val="001A057A"/>
    <w:rsid w:val="001E57EA"/>
    <w:rsid w:val="002F2D60"/>
    <w:rsid w:val="003270AA"/>
    <w:rsid w:val="00354062"/>
    <w:rsid w:val="00396B9B"/>
    <w:rsid w:val="003D6DEF"/>
    <w:rsid w:val="004322C3"/>
    <w:rsid w:val="004A15D0"/>
    <w:rsid w:val="00565E24"/>
    <w:rsid w:val="0059556E"/>
    <w:rsid w:val="00631858"/>
    <w:rsid w:val="00676403"/>
    <w:rsid w:val="006A7E06"/>
    <w:rsid w:val="006C47FB"/>
    <w:rsid w:val="00721C7C"/>
    <w:rsid w:val="0074315F"/>
    <w:rsid w:val="00761928"/>
    <w:rsid w:val="007B3D3D"/>
    <w:rsid w:val="008304E0"/>
    <w:rsid w:val="00867296"/>
    <w:rsid w:val="0092128B"/>
    <w:rsid w:val="00922A6E"/>
    <w:rsid w:val="00924E18"/>
    <w:rsid w:val="00932C81"/>
    <w:rsid w:val="009C1795"/>
    <w:rsid w:val="009E26E3"/>
    <w:rsid w:val="00A1023D"/>
    <w:rsid w:val="00A1394D"/>
    <w:rsid w:val="00A4298F"/>
    <w:rsid w:val="00B20520"/>
    <w:rsid w:val="00BB506D"/>
    <w:rsid w:val="00BE49AD"/>
    <w:rsid w:val="00BE4A97"/>
    <w:rsid w:val="00C57F14"/>
    <w:rsid w:val="00C8552F"/>
    <w:rsid w:val="00C92F90"/>
    <w:rsid w:val="00D036E5"/>
    <w:rsid w:val="00D0724C"/>
    <w:rsid w:val="00D26A03"/>
    <w:rsid w:val="00D370C6"/>
    <w:rsid w:val="00D90047"/>
    <w:rsid w:val="00DB362B"/>
    <w:rsid w:val="00DE7A1C"/>
    <w:rsid w:val="00E30FD2"/>
    <w:rsid w:val="00E33962"/>
    <w:rsid w:val="00E623A8"/>
    <w:rsid w:val="00F02842"/>
    <w:rsid w:val="00F43D2E"/>
    <w:rsid w:val="00F94A1C"/>
    <w:rsid w:val="00FE4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2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ЕВ</dc:creator>
  <cp:lastModifiedBy>Попова ЕВ</cp:lastModifiedBy>
  <cp:revision>3</cp:revision>
  <cp:lastPrinted>2022-11-29T02:37:00Z</cp:lastPrinted>
  <dcterms:created xsi:type="dcterms:W3CDTF">2023-07-06T06:07:00Z</dcterms:created>
  <dcterms:modified xsi:type="dcterms:W3CDTF">2023-07-07T01:44:00Z</dcterms:modified>
</cp:coreProperties>
</file>